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7" w:rsidRPr="002835DB" w:rsidRDefault="00591D87" w:rsidP="008347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DB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591D87" w:rsidRPr="002835DB" w:rsidRDefault="00591D87" w:rsidP="008347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5DB">
        <w:rPr>
          <w:rFonts w:ascii="Times New Roman" w:hAnsi="Times New Roman" w:cs="Times New Roman"/>
          <w:b/>
          <w:sz w:val="24"/>
          <w:szCs w:val="24"/>
        </w:rPr>
        <w:t>интернет-сайта «</w:t>
      </w:r>
      <w:proofErr w:type="spellStart"/>
      <w:r w:rsidRPr="002835DB">
        <w:rPr>
          <w:rFonts w:ascii="Times New Roman" w:hAnsi="Times New Roman" w:cs="Times New Roman"/>
          <w:b/>
          <w:sz w:val="24"/>
          <w:szCs w:val="24"/>
        </w:rPr>
        <w:t>Достижения</w:t>
      </w:r>
      <w:proofErr w:type="gramStart"/>
      <w:r w:rsidRPr="002835D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835DB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2835D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6"/>
      </w:tblGrid>
      <w:tr w:rsidR="00834758" w:rsidRPr="00834758" w:rsidTr="0083475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4758" w:rsidRPr="00834758" w:rsidRDefault="00834758" w:rsidP="00834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4758" w:rsidRPr="00834758" w:rsidRDefault="00834758" w:rsidP="0083475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8">
              <w:rPr>
                <w:rFonts w:ascii="Times New Roman" w:hAnsi="Times New Roman" w:cs="Times New Roman"/>
                <w:sz w:val="24"/>
                <w:szCs w:val="24"/>
              </w:rPr>
              <w:t>1 июля 2023 г.</w:t>
            </w:r>
          </w:p>
        </w:tc>
      </w:tr>
      <w:tr w:rsidR="00834758" w:rsidRPr="00834758" w:rsidTr="0083475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34758" w:rsidRPr="00834758" w:rsidRDefault="00834758" w:rsidP="00834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34758" w:rsidRPr="00834758" w:rsidRDefault="00834758" w:rsidP="00834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- Политика конфиденциальности) является неотъемлемой частью Соглашения об использовании материалов и сервисов сайта, размещенного на сайте в сети Интернет по адресу: www.достижения</w:t>
      </w:r>
      <w:proofErr w:type="gramStart"/>
      <w:r w:rsidRPr="00834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58">
        <w:rPr>
          <w:rFonts w:ascii="Times New Roman" w:hAnsi="Times New Roman" w:cs="Times New Roman"/>
          <w:sz w:val="24"/>
          <w:szCs w:val="24"/>
        </w:rPr>
        <w:t>ф.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834758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834758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834758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834758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1.1.3. Настоящая Политика конфиденциальности применяется только к Сайту www.достижения</w:t>
      </w:r>
      <w:proofErr w:type="gramStart"/>
      <w:r w:rsidRPr="00834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58">
        <w:rPr>
          <w:rFonts w:ascii="Times New Roman" w:hAnsi="Times New Roman" w:cs="Times New Roman"/>
          <w:sz w:val="24"/>
          <w:szCs w:val="24"/>
        </w:rPr>
        <w:t>ф. Сайт www.достижения</w:t>
      </w:r>
      <w:proofErr w:type="gramStart"/>
      <w:r w:rsidRPr="00834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758">
        <w:rPr>
          <w:rFonts w:ascii="Times New Roman" w:hAnsi="Times New Roman" w:cs="Times New Roman"/>
          <w:sz w:val="24"/>
          <w:szCs w:val="24"/>
        </w:rPr>
        <w:t>ф не контролирует и не несет ответственности за сайты третьих лиц, на которые Пользователь может перейти по ссылкам, доступным на Сайте www.достижения.рф.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Цели обработки персональной информации Пользователей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Уведомление об отзыве согласия на обработку персональных данных направляется на адрес электронной почты: ______________________, а также путем письменного обращения по юридическому адресу Владельца Сайта, указанного на Сайте. 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2.2. Персональную информацию Пользователя Сайт обрабатывает в следующих целях: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2.2.1.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lastRenderedPageBreak/>
        <w:t>2.2.2. Определения места нахождения Пользователя для обеспечения безопасности, предотвращения мошенничества.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2.2.3. Подтверждения достоверности и полноты персональных данных, предоставленных Пользователем.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2.2.4.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758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 xml:space="preserve">Условия обработки персональной информации Пользователей </w:t>
      </w:r>
    </w:p>
    <w:p w:rsidR="00591D87" w:rsidRPr="00834758" w:rsidRDefault="00834758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>и ее передачи третьим лицам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34758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proofErr w:type="gramEnd"/>
      <w:r w:rsidRPr="0083475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Пользователей осуществляется в соответствии с Федеральным </w:t>
      </w:r>
      <w:hyperlink r:id="rId5">
        <w:r w:rsidRPr="008347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4758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lastRenderedPageBreak/>
        <w:t>4.2. Администрация Сайта обязана: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4.2.3. Для обеспечения защиты персональных данных Пользователя при их обработке приняты следующие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 </w:t>
      </w:r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758">
        <w:rPr>
          <w:rFonts w:ascii="Times New Roman" w:hAnsi="Times New Roman" w:cs="Times New Roman"/>
          <w:sz w:val="24"/>
          <w:szCs w:val="24"/>
        </w:rPr>
        <w:t>- издание администрацией Сайта документов, определяющих политику Сайта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  <w:proofErr w:type="gramEnd"/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- обеспечение неограниченного доступа к Политике, к сведениям о реализуемых требованиях к защите персональных данных;</w:t>
      </w:r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- осуществление внутреннего контроля и (или) аудита соответствия обработки персональных данных Федеральному закону от 27.07.2006 N 152-ФЗ «О персональных данных» (Закон)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-назначение лица, ответственного за организацию обработки персональных данных;</w:t>
      </w:r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- обнаружение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Сайт и по реагированию на компьютерные инциденты в них;</w:t>
      </w:r>
    </w:p>
    <w:p w:rsidR="007E423A" w:rsidRPr="00834758" w:rsidRDefault="007E423A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- восстановление персональных данных, модифицированных или уничтоженных вследствие несанкционированного доступа к ним.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5.2.1. Стала публичным достоянием до ее утраты или разглашения.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5.2.2. Была получена от третьей стороны до момента ее получения Администрацией Сайта.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5.2.3. Была разглашена с согласия Пользователя.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6.2. Получатель претензии в течение </w:t>
      </w:r>
      <w:r w:rsidR="007E423A" w:rsidRPr="00834758">
        <w:rPr>
          <w:rFonts w:ascii="Times New Roman" w:hAnsi="Times New Roman" w:cs="Times New Roman"/>
          <w:sz w:val="24"/>
          <w:szCs w:val="24"/>
        </w:rPr>
        <w:t>30</w:t>
      </w:r>
      <w:r w:rsidRPr="00834758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834758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34758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7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34758" w:rsidRPr="00834758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7.1. </w:t>
      </w:r>
      <w:r w:rsidR="007E423A" w:rsidRPr="00834758">
        <w:rPr>
          <w:rFonts w:ascii="Times New Roman" w:hAnsi="Times New Roman" w:cs="Times New Roman"/>
          <w:sz w:val="24"/>
          <w:szCs w:val="24"/>
        </w:rPr>
        <w:t>Администрация</w:t>
      </w:r>
      <w:r w:rsidRPr="00834758">
        <w:rPr>
          <w:rFonts w:ascii="Times New Roman" w:hAnsi="Times New Roman" w:cs="Times New Roman"/>
          <w:sz w:val="24"/>
          <w:szCs w:val="24"/>
        </w:rPr>
        <w:t xml:space="preserve"> Сайта вправе вносить изменения в настоящую Политику конфиденциальности без согласия Пользователя.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 w:rsidR="007E423A" w:rsidRPr="00834758">
        <w:rPr>
          <w:rFonts w:ascii="Times New Roman" w:hAnsi="Times New Roman" w:cs="Times New Roman"/>
          <w:sz w:val="24"/>
          <w:szCs w:val="24"/>
        </w:rPr>
        <w:t>Администрации Сайта</w:t>
      </w:r>
      <w:r w:rsidRPr="00834758">
        <w:rPr>
          <w:rFonts w:ascii="Times New Roman" w:hAnsi="Times New Roman" w:cs="Times New Roman"/>
          <w:sz w:val="24"/>
          <w:szCs w:val="24"/>
        </w:rPr>
        <w:t>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>7.4. Действующая Политика конфиденциальности размещена на странице по адресу: www</w:t>
      </w:r>
      <w:r w:rsidR="007E423A" w:rsidRPr="00834758">
        <w:rPr>
          <w:rFonts w:ascii="Times New Roman" w:hAnsi="Times New Roman" w:cs="Times New Roman"/>
          <w:sz w:val="24"/>
          <w:szCs w:val="24"/>
        </w:rPr>
        <w:t>.достижения</w:t>
      </w:r>
      <w:proofErr w:type="gramStart"/>
      <w:r w:rsidR="007E423A" w:rsidRPr="00834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423A" w:rsidRPr="00834758">
        <w:rPr>
          <w:rFonts w:ascii="Times New Roman" w:hAnsi="Times New Roman" w:cs="Times New Roman"/>
          <w:sz w:val="24"/>
          <w:szCs w:val="24"/>
        </w:rPr>
        <w:t>ф.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758">
        <w:rPr>
          <w:rFonts w:ascii="Times New Roman" w:hAnsi="Times New Roman" w:cs="Times New Roman"/>
          <w:sz w:val="24"/>
          <w:szCs w:val="24"/>
        </w:rPr>
        <w:t xml:space="preserve">7.5. Настоящая Политика конфиденциальности является неотъемлемой частью </w:t>
      </w:r>
      <w:r w:rsidR="007E423A" w:rsidRPr="00834758">
        <w:rPr>
          <w:rFonts w:ascii="Times New Roman" w:hAnsi="Times New Roman" w:cs="Times New Roman"/>
          <w:sz w:val="24"/>
          <w:szCs w:val="24"/>
        </w:rPr>
        <w:t>Соглашения об использовании материалов и сервисов сайта</w:t>
      </w:r>
      <w:r w:rsidRPr="00834758">
        <w:rPr>
          <w:rFonts w:ascii="Times New Roman" w:hAnsi="Times New Roman" w:cs="Times New Roman"/>
          <w:sz w:val="24"/>
          <w:szCs w:val="24"/>
        </w:rPr>
        <w:t>, размещенных на странице по адресу: www</w:t>
      </w:r>
      <w:r w:rsidR="007E423A" w:rsidRPr="00834758">
        <w:rPr>
          <w:rFonts w:ascii="Times New Roman" w:hAnsi="Times New Roman" w:cs="Times New Roman"/>
          <w:sz w:val="24"/>
          <w:szCs w:val="24"/>
        </w:rPr>
        <w:t>.достижения</w:t>
      </w:r>
      <w:proofErr w:type="gramStart"/>
      <w:r w:rsidR="007E423A" w:rsidRPr="00834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423A" w:rsidRPr="00834758">
        <w:rPr>
          <w:rFonts w:ascii="Times New Roman" w:hAnsi="Times New Roman" w:cs="Times New Roman"/>
          <w:sz w:val="24"/>
          <w:szCs w:val="24"/>
        </w:rPr>
        <w:t>ф.</w:t>
      </w:r>
    </w:p>
    <w:p w:rsidR="00591D87" w:rsidRPr="00834758" w:rsidRDefault="00591D87" w:rsidP="0083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1A2" w:rsidRPr="00834758" w:rsidRDefault="006D61A2" w:rsidP="00834758">
      <w:pPr>
        <w:rPr>
          <w:rFonts w:ascii="Times New Roman" w:hAnsi="Times New Roman" w:cs="Times New Roman"/>
          <w:sz w:val="24"/>
          <w:szCs w:val="24"/>
        </w:rPr>
      </w:pPr>
    </w:p>
    <w:sectPr w:rsidR="006D61A2" w:rsidRPr="00834758" w:rsidSect="002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87"/>
    <w:rsid w:val="002835DB"/>
    <w:rsid w:val="00591D87"/>
    <w:rsid w:val="006D61A2"/>
    <w:rsid w:val="007E423A"/>
    <w:rsid w:val="007E5E06"/>
    <w:rsid w:val="00834758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1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91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591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1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91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59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BBDAD181A38DF4C10548A697D2E12E3ED36D846823B4AF74C347B85B196DA9397649F5A973A1388B335F929V4R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Глазков</dc:creator>
  <cp:lastModifiedBy>Дмитрий Глазков</cp:lastModifiedBy>
  <cp:revision>3</cp:revision>
  <dcterms:created xsi:type="dcterms:W3CDTF">2023-06-16T10:17:00Z</dcterms:created>
  <dcterms:modified xsi:type="dcterms:W3CDTF">2023-06-16T10:44:00Z</dcterms:modified>
</cp:coreProperties>
</file>